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11087-2024-QEO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河北宇泰智能科技有限公司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赵艳敏，徐红英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2024年10月10日 上午至2024年10月11日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河北省衡水市安平县高新技术开发区经五路与纬一路交叉口南行200米处路东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安平县经济开发区东区经五路22号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