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1385-2022-2024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盘锦辽油晨宇集团有限公司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2024年10月16日 下午至2024年10月17日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