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启源电气股份有限公司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20726-2024-EnMS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2024年10月04日 上午至2024年10月04日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2024-10-03 8:30:00上午至2024-10-03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启源电气股份有限公司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