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11055-2024-EO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河北庞大脚手架有限公司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91130929MA08299077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河北庞大脚手架有限公司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河北省沧州市献县淮镇杨家洼村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河北省沧州市献县淮镇杨家洼村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E：脚手架及配件(需资质许可除外)生产销售，货物进出口业务所涉及场所的相关环境管理活动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O：脚手架及配件(需资质许可除外)生产销售，货物进出口业务所涉及场所的相关职业健康安全管理活动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河北庞大脚手架有限公司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河北省沧州市献县淮镇杨家洼村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河北省沧州市献县淮镇杨家洼村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E：脚手架及配件(需资质许可除外)生产销售，货物进出口业务所涉及场所的相关环境管理活动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O：脚手架及配件(需资质许可除外)生产销售，货物进出口业务所涉及场所的相关职业健康安全管理活动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