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河北庞大脚手架有限公司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2024年10月26日 上午至2024年10月27日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杨洪刚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