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安平县荣泰金属网栏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489-2023-SA 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0月08日 上午至2024年10月0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