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87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南通江海电容器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0月15日 上午至2024年10月15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