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北京星立方医疗科技有限公司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10543-2023-Q-2024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2024年09月29日 上午至2024年09月29日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北京星立方医疗科技有限公司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