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11079-2024-Q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辛马自动化设备（河北）有限公司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91130981MA0FP42J6Q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辛马自动化设备（河北）有限公司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焊接设备结构件的生产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辛马自动化设备（河北）有限公司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焊接设备结构件的生产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