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辛马自动化设备（河北）有限公司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2024年10月06日 上午至2024年10月06日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2024-10-04 13:30:00上午至2024-10-04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辛马自动化设备（河北）有限公司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