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哈麦吉石油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08 9:00:00上午至2024-10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