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四川哈麦吉石油工程技术有限公司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20729-2024-QEO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2024年10月09日 上午至2024年10月10日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2024-10-08 9:00:00上午至2024-10-08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四川哈麦吉石油工程技术有限公司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