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河北路昌轨道车辆配件有限公司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2024-10-04 8:00:00上午至2024-10-04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