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河北路昌轨道车辆配件有限公司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潘琳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2024年10月05日 上午至2024年10月05日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周锡泽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