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14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杭州浩水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6月15日 上午至2020年06月15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