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良禾力悦（无锡）焊接技术有限公司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91320281MADA0RQ68X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良禾力悦（无锡）焊接技术有限公司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江阴市港城大道988号15-2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江阴市港城大道988号15-2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Q：自动焊接设备、焊接机器人的研发制造，焊接材料（金属材料丝）研发、销售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E：自动焊接设备、焊接机器人的研发制造，焊接材料（金属材料丝）研发、销售所涉及场所的相关环境管理活动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O：自动焊接设备、焊接机器人的研发制造，焊接材料（金属材料丝）研发、销售所涉及场所的相关职业健康安全管理活动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良禾力悦（无锡）焊接技术有限公司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江阴市港城大道988号15-2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江阴市港城大道988号15-2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Q：自动焊接设备、焊接机器人的研发制造，焊接材料（金属材料丝）研发、销售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E：自动焊接设备、焊接机器人的研发制造，焊接材料（金属材料丝）研发、销售所涉及场所的相关环境管理活动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O：自动焊接设备、焊接机器人的研发制造，焊接材料（金属材料丝）研发、销售所涉及场所的相关职业健康安全管理活动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