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0380-2022-EnMs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无锡市恒通电器有限公司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913202117186000135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无锡市恒通电器有限公司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无锡市滨湖区太湖街道周新东路68号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江苏省无锡市滨湖区太湖街道周新东路68号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智能电表生产所涉及的能源管理活动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无锡市恒通电器有限公司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无锡市滨湖区太湖街道周新东路68号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江苏省无锡市滨湖区太湖街道周新东路68号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智能电表生产所涉及的能源管理活动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