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16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黑龙江省尼迪石油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30604MABURCWLX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黑龙江省尼迪石油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黑龙江省大庆市让胡路区聚贤街25号大庆昆仑唐人中心1号商服4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大庆市让胡路区菜库街龙北第二小学对面2号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仪器仪表、工业自动控制系统装置、石油钻采专用设备配件、金属加工机械配件、热量阻断组件、节流装置、光伏组件（支架）及压力调节阀的生产（加工、组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器仪表、工业自动控制系统装置、石油钻采专用设备配件、金属加工机械配件、热量阻断组件、节流装置、光伏组件（支架）及压力调节阀的生产（加工、组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器仪表、工业自动控制系统装置、石油钻采专用设备配件、金属加工机械配件、热量阻断组件、节流装置、光伏组件（支架）及压力调节阀的生产（加工、组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黑龙江省尼迪石油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黑龙江省大庆市让胡路区聚贤街25号大庆昆仑唐人中心1号商服4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大庆市让胡路区菜库街龙北第二小学对面2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仪器仪表、工业自动控制系统装置、石油钻采专用设备配件、金属加工机械配件、热量阻断组件、节流装置、光伏组件（支架）及压力调节阀的生产（加工、组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器仪表、工业自动控制系统装置、石油钻采专用设备配件、金属加工机械配件、热量阻断组件、节流装置、光伏组件（支架）及压力调节阀的生产（加工、组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器仪表、工业自动控制系统装置、石油钻采专用设备配件、金属加工机械配件、热量阻断组件、节流装置、光伏组件（支架）及压力调节阀的生产（加工、组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