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黑龙江省尼迪石油设备有限公司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1219-2022-SA-2024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2024年10月11日 上午至2024年10月11日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