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保讯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09日 上午至2024年10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琳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