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北京保讯科技有限公司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夏爱俭</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2024-10-08 8:30:00上午至2024-10-08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北京市密云区兴盛南路8号院2号楼106室-796(商务区集中办公区)</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北京市丰台区莲花池西里11号联华大厦5层522室</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2024年10月09日 上午至2024年10月09日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