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镭宝光电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30 8:30:00上午至2024-09-30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