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石家庄索林汽车维修有限公司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2024-09-29 8:30:00上午至2024-09-29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