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索林汽车维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30日 上午至2024年09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亚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