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石家庄索林汽车维修有限公司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2024-09-29 8:30:00上午至2024-09-29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河北省石家庄市新华区西三庄街道石清路与田庄路交口西行100米路南院内东数第二间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河北省石家庄市新华区西三庄街道石清路与田庄路交口西行100米路南院内东数第二间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2024年09月30日 上午至2024年09月30日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