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索林汽车维修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30日 上午至2024年09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沈亚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