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重庆中正物业管理有限公司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2024年09月29日 上午至2024年09月29日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骆华梅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