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苏州桥酒食品有限公司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陈丽丹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2024-09-24 8:00:00上午至上午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苏州市吴江区桃源镇桃乌路808号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苏州市吴江区桃源镇桃乌路808号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2024年10月10日 上午至2024年10月12日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