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河北庄海科技发展有限公司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10656-2023-Q-2024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2024年09月30日 上午至2024年09月30日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河北庄海科技发展有限公司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