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511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荣朗防爆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09日 上午至2024年10月10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