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11034-2024-QEO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江苏三源电气有限公司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91321291555825882N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江苏三源电气有限公司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泰州市高港区创新大道39号(联东U谷泰州智造科技谷22幢02）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泰州市高港区创新大道39号(联东U谷泰州智造科技谷22幢02）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Q：高压成套开关设备、发电机组的制造（有CCC要求的除外）；变频器、传感器、仪器仪表的销售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E：高压成套开关设备、发电机组的制造（有CCC要求的除外）；变频器、传感器、仪器仪表的销售所涉及场所的相关环境管理活动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O：高压成套开关设备、发电机组的制造（有CCC要求的除外）；变频器、传感器、仪器仪表的销售所涉及场所的相关职业健康安全管理活动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江苏三源电气有限公司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泰州市高港区创新大道39号(联东U谷泰州智造科技谷22幢02）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泰州市高港区创新大道39号(联东U谷泰州智造科技谷22幢02）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Q：高压成套开关设备、发电机组的制造（有CCC要求的除外）；变频器、传感器、仪器仪表的销售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E：高压成套开关设备、发电机组的制造（有CCC要求的除外）；变频器、传感器、仪器仪表的销售所涉及场所的相关环境管理活动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O：高压成套开关设备、发电机组的制造（有CCC要求的除外）；变频器、传感器、仪器仪表的销售所涉及场所的相关职业健康安全管理活动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