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F8B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CBA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CAD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368B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上海纳宇电气有限公司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05958E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B82E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20743-2024-EnMS</w:t>
            </w:r>
            <w:bookmarkEnd w:id="1"/>
          </w:p>
        </w:tc>
      </w:tr>
      <w:tr w14:paraId="06735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A0B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0AA39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上海市闵行区春常路18号1幢3层X6室</w:t>
            </w:r>
            <w:bookmarkEnd w:id="2"/>
          </w:p>
        </w:tc>
      </w:tr>
      <w:tr w14:paraId="0BD58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B70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9CA0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上海市闵行区春常路18号1幢3层X6室</w:t>
            </w:r>
          </w:p>
        </w:tc>
      </w:tr>
      <w:tr w14:paraId="75942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19DC4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 w14:paraId="605CB7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浙江省台州市天台县始丰街道西园路58号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3幢、5幢、7幢</w:t>
            </w:r>
            <w:r>
              <w:rPr>
                <w:sz w:val="21"/>
                <w:szCs w:val="21"/>
              </w:rPr>
              <w:t>（自主申报）</w:t>
            </w:r>
          </w:p>
        </w:tc>
      </w:tr>
      <w:tr w14:paraId="2DACB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E570DD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 w14:paraId="185172BC">
            <w:pPr>
              <w:rPr>
                <w:sz w:val="21"/>
                <w:szCs w:val="21"/>
              </w:rPr>
            </w:pPr>
            <w:bookmarkStart w:id="27" w:name="_GoBack"/>
            <w:r>
              <w:rPr>
                <w:rFonts w:hint="eastAsia"/>
                <w:sz w:val="21"/>
                <w:szCs w:val="21"/>
              </w:rPr>
              <w:t>上</w:t>
            </w:r>
            <w:r>
              <w:rPr>
                <w:rFonts w:hint="eastAsia"/>
                <w:sz w:val="21"/>
                <w:szCs w:val="21"/>
              </w:rPr>
              <w:t>海市闵</w:t>
            </w:r>
            <w:bookmarkEnd w:id="27"/>
            <w:r>
              <w:rPr>
                <w:rFonts w:hint="eastAsia"/>
                <w:sz w:val="21"/>
                <w:szCs w:val="21"/>
              </w:rPr>
              <w:t>行区申达一路77号上海虹桥机场</w:t>
            </w:r>
          </w:p>
        </w:tc>
      </w:tr>
      <w:tr w14:paraId="600D7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7D1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ECC6B1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孙正东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85DA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FB8CC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18958635182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2884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3935EF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18958635182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7766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1E8A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3CE88E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</w:p>
        </w:tc>
      </w:tr>
      <w:tr w14:paraId="45DA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5CA9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58C0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A449E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077D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CB6C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2622A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F992C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C57546">
            <w:pPr>
              <w:rPr>
                <w:sz w:val="21"/>
                <w:szCs w:val="21"/>
              </w:rPr>
            </w:pPr>
          </w:p>
        </w:tc>
      </w:tr>
      <w:tr w14:paraId="68CB8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971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876A8C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2024年10月11日 上午至2024年10月13日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4E60A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847957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r>
              <w:rPr>
                <w:sz w:val="21"/>
                <w:szCs w:val="21"/>
              </w:rPr>
              <w:t>6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EC54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4EE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9DC5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CFD98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891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46BC8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A122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2081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627E1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C4807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621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BF84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DB25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722A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1C05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C9B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D15D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2ADF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D74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0BFC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189BB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8"/>
          </w:p>
        </w:tc>
      </w:tr>
      <w:tr w14:paraId="5011D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A110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6A65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59B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F7BFC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8618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84BC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81250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3B215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ECC08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8551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45C7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4D5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189E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91BB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配电仪表、供应用仪器仪表、智能仪器仪表、输配电及控制设备（电气安全监控、电气保护装置、电能质量治理设备、电量传感器、物联网通讯设备）设计、制造和计算机软件开发、计算机系统集成所涉及的能源管理活动</w:t>
            </w:r>
            <w:bookmarkEnd w:id="22"/>
          </w:p>
        </w:tc>
      </w:tr>
      <w:tr w14:paraId="7A76C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F497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0E5A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2.10;2.7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0D5AB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58E14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0082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9456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709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8F50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0691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7294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83E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4AC4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E372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02D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7EB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077C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9771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F7FF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2A4A6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9EC1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14:paraId="1A245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2.10,2.7</w:t>
            </w:r>
          </w:p>
        </w:tc>
        <w:tc>
          <w:tcPr>
            <w:tcW w:w="1560" w:type="dxa"/>
            <w:gridSpan w:val="2"/>
            <w:vAlign w:val="center"/>
          </w:tcPr>
          <w:p w14:paraId="2EF538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68B9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C345A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455D8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92A2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783A3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22D9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0B2E59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616AC3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2D802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6540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30BE133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A87AA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EAEA0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1D82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2024-09-25</w:t>
            </w:r>
            <w:bookmarkEnd w:id="26"/>
          </w:p>
        </w:tc>
        <w:tc>
          <w:tcPr>
            <w:tcW w:w="5244" w:type="dxa"/>
            <w:gridSpan w:val="11"/>
          </w:tcPr>
          <w:p w14:paraId="4EEE3F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DEE47D">
            <w:pPr>
              <w:rPr>
                <w:sz w:val="21"/>
                <w:szCs w:val="21"/>
              </w:rPr>
            </w:pPr>
          </w:p>
          <w:p w14:paraId="2F13C2AC">
            <w:pPr>
              <w:rPr>
                <w:sz w:val="21"/>
                <w:szCs w:val="21"/>
              </w:rPr>
            </w:pPr>
          </w:p>
          <w:p w14:paraId="2C4FD6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3293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F83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194A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659B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E07D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E33E2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04A5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492FA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B1AF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DAD9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FBBA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CEA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DF3F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1D61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83CD5E">
      <w:pPr>
        <w:pStyle w:val="2"/>
      </w:pPr>
    </w:p>
    <w:p w14:paraId="79F77B5C">
      <w:pPr>
        <w:pStyle w:val="2"/>
      </w:pPr>
    </w:p>
    <w:p w14:paraId="72896142">
      <w:pPr>
        <w:pStyle w:val="2"/>
      </w:pPr>
    </w:p>
    <w:p w14:paraId="107C29FC">
      <w:pPr>
        <w:pStyle w:val="2"/>
      </w:pPr>
    </w:p>
    <w:p w14:paraId="10B4EEB9">
      <w:pPr>
        <w:pStyle w:val="2"/>
      </w:pPr>
    </w:p>
    <w:p w14:paraId="445ADCCE">
      <w:pPr>
        <w:pStyle w:val="2"/>
      </w:pPr>
    </w:p>
    <w:p w14:paraId="79DD04BB">
      <w:pPr>
        <w:pStyle w:val="2"/>
      </w:pPr>
    </w:p>
    <w:p w14:paraId="0E2DFB87">
      <w:pPr>
        <w:pStyle w:val="2"/>
      </w:pPr>
    </w:p>
    <w:p w14:paraId="080BBC85">
      <w:pPr>
        <w:pStyle w:val="2"/>
      </w:pPr>
    </w:p>
    <w:p w14:paraId="7524C12E">
      <w:pPr>
        <w:pStyle w:val="2"/>
      </w:pPr>
    </w:p>
    <w:p w14:paraId="09DD9C26">
      <w:pPr>
        <w:pStyle w:val="2"/>
      </w:pPr>
    </w:p>
    <w:p w14:paraId="028C608C">
      <w:pPr>
        <w:pStyle w:val="2"/>
      </w:pPr>
    </w:p>
    <w:p w14:paraId="4B7C03BA">
      <w:pPr>
        <w:pStyle w:val="2"/>
      </w:pPr>
    </w:p>
    <w:p w14:paraId="0B876D40">
      <w:pPr>
        <w:pStyle w:val="2"/>
      </w:pPr>
    </w:p>
    <w:p w14:paraId="15D6B9FF">
      <w:pPr>
        <w:pStyle w:val="2"/>
      </w:pPr>
    </w:p>
    <w:p w14:paraId="7B369B61">
      <w:pPr>
        <w:pStyle w:val="2"/>
      </w:pPr>
    </w:p>
    <w:p w14:paraId="088739AD">
      <w:pPr>
        <w:pStyle w:val="2"/>
      </w:pPr>
    </w:p>
    <w:p w14:paraId="63653DF2">
      <w:pPr>
        <w:pStyle w:val="2"/>
      </w:pPr>
    </w:p>
    <w:p w14:paraId="7F2553A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351B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ED6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6AE2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E9DCE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A72E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32E5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01E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FC6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B2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F7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49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2C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02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DD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E9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B7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37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91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8E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20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3F1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18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AE3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F5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C37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D2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4A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9F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8E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F6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35B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91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0C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C7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F4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1F2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F9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084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27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88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7D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AE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48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70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71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80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99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44E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59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C4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7B1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D5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285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EC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7B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04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3BA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F3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3D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09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63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DB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CC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42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0B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E3F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9B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35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D5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50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7F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42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C35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AF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F7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2E3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96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CCC3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17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D7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D1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27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1A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D0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694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E6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44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FC5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25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5B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0D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7D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3757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3451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B9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85A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963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F1D7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7AC1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6CF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9345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E92B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EFB7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281A1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8239B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E49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525A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187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8E055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1903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5DD0132"/>
    <w:rsid w:val="1C4C74BE"/>
    <w:rsid w:val="441D495B"/>
    <w:rsid w:val="452922C6"/>
    <w:rsid w:val="4C3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1275</Words>
  <Characters>1481</Characters>
  <Lines>11</Lines>
  <Paragraphs>3</Paragraphs>
  <TotalTime>0</TotalTime>
  <ScaleCrop>false</ScaleCrop>
  <LinksUpToDate>false</LinksUpToDate>
  <CharactersWithSpaces>1529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2024-10-11T07:27:30Z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