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大港油田恒昌（沧州）石油技术服务有限责任公司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常兴玲，姜士昌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2024年09月29日 上午至2024年09月30日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陈尚雄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