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大港油田恒昌（沧州）石油技术服务有限责任公司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常兴玲，姜士昌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2024-09-28 8:00:00上午至2024-09-28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黄骅市羊三木乡第六采油厂院内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黄骅市羊三木乡第六采油厂院内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2024年09月29日 上午至2024年09月30日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