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大港油田恒昌（沧州）石油技术服务有限责任公司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2024年09月29日 上午至2024年09月30日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陈尚雄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