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湖州薄冰耐火材料有限公司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2024年10月05日 上午至2024年10月05日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袁利君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