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湖州薄冰耐火材料有限公司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方小娥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2024-10-04 8:00:00上午至2024-10-04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浙江省湖州市长兴县林城镇工业集中区瑞虹路8号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浙江省湖州市长兴县林城镇工业集中区瑞虹路8号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2024年10月05日 上午至2024年10月05日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