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贵溪市正鑫铜业有限公司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20574-2023-EnMS-2024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2024年10月13日 上午至2024年10月15日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贵溪市正鑫铜业有限公司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