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30656-2023-QEO-2024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连云港泰润升电力设备技术有限公司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91320706MA211QT10N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连云港泰润升电力设备技术有限公司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连云港市灌云县杨集镇城东村委会院内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连云港市海州区苍梧路35号山水丽景广场B403室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Q：五金工具、机电设备、电力设备及配件销售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E：五金工具、机电设备、电力设备及配件销售所涉及场所的相关环境管理活动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O：五金工具、机电设备、电力设备及配件销售所涉及场所的相关职业健康安全管理活动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连云港泰润升电力设备技术有限公司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连云港市灌云县杨集镇城东村委会院内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连云港市海州区苍梧路35号山水丽景广场B403室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Q：五金工具、机电设备、电力设备及配件销售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E：五金工具、机电设备、电力设备及配件销售所涉及场所的相关环境管理活动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O：五金工具、机电设备、电力设备及配件销售所涉及场所的相关职业健康安全管理活动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