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范蠡智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6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30日 上午至2024年09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9 8:30:00上午至2024-09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范蠡智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