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广州范蠡智慧科技有限公司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杨冰</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2024-09-29 8:30:00上午至2024-09-29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广州市番禺区沙湾街西环路1740号（办公楼）</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广州市番禺区沙湾街西环路1740号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2024年09月30日 上午至2024年09月30日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