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淄博晟煜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12 13:30:00下午至2024-10-12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