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嘉善三鼎机械股份有限公司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曾正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2024-09-27 8:30:00上午至2024-09-27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浙江省嘉兴市嘉善县西塘镇南苑西路999号5幢、6幢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浙江省嘉兴市嘉善县西塘镇南苑西路999号5幢、6幢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2024年09月28日 上午至2024年09月30日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