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91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广通铁路机车配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000779935570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广通铁路机车配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蓝田县华胥镇西北家具工业园新港8路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蓝田县华胥镇西北家具工业园新港八路九号办公楼20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铁路机车配件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广通铁路机车配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蓝田县华胥镇西北家具工业园新港8路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蓝田县华胥镇西北家具工业园新港八路九号办公楼2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铁路机车配件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