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西安睿智时代信息技术有限公司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2024年10月09日 上午至2024年10月09日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赵天怡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