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邹平天利化工设备有限公司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13:00至2025年12月28日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64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