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邹平天利化工设备有限公司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22123-2025-QEO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2178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