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河北联测地质勘查有限公司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911310820633651034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河北联测地质勘查有限公司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Q：固体矿产地质勘查、地质钻探;岩土工程勘察、设计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O：固体矿产地质勘查、地质钻探;岩土工程勘察、设计所涉及场所的相关职业健康安全管理活动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河北联测地质勘查有限公司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Q：固体矿产地质勘查、地质钻探;岩土工程勘察、设计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O：固体矿产地质勘查、地质钻探;岩土工程勘察、设计所涉及场所的相关职业健康安全管理活动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