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翼控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3日 上午至2024年10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庆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