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甘肃空间融发科技有限公司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高艳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2024年09月28日 上午至2024年09月29日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陈鸿蓉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